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宋体" w:hAnsi="宋体" w:eastAsia="宋体" w:cs="宋体"/>
          <w:b/>
          <w:bCs/>
          <w:color w:val="000000" w:themeColor="text1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  <w:t>国轻工业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企业数字化转型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先进个人申报书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6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07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  <w:t>申报单位（盖章）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  <w:t>申</w:t>
            </w:r>
            <w: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  <w:t>报</w:t>
            </w:r>
            <w: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  <w:t>人（签字）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71"/>
                <w:kern w:val="0"/>
                <w:sz w:val="32"/>
                <w:szCs w:val="32"/>
              </w:rPr>
              <w:t>申报日期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01"/>
        <w:gridCol w:w="885"/>
        <w:gridCol w:w="1293"/>
        <w:gridCol w:w="1558"/>
        <w:gridCol w:w="10"/>
        <w:gridCol w:w="1219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8"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申报人基本信息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61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61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任职年限</w:t>
            </w:r>
          </w:p>
        </w:tc>
        <w:tc>
          <w:tcPr>
            <w:tcW w:w="161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座机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9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61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通训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8"/>
            <w:vAlign w:val="center"/>
          </w:tcPr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二、供职企业信息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企业类型</w:t>
            </w:r>
          </w:p>
        </w:tc>
        <w:tc>
          <w:tcPr>
            <w:tcW w:w="6779" w:type="dxa"/>
            <w:gridSpan w:val="7"/>
            <w:vAlign w:val="top"/>
          </w:tcPr>
          <w:p>
            <w:pPr>
              <w:bidi w:val="0"/>
              <w:jc w:val="lef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大型企业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中型企业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小型企业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企业性质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bidi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国有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民营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所属行业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2022年营业收入（万元）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2023年营业收入（万元）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2022年信息化投入（万元）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2023年信息化投入（万元）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8"/>
            <w:vAlign w:val="center"/>
          </w:tcPr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在何单位学习、工作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4" w:type="dxa"/>
            <w:gridSpan w:val="2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36" w:type="dxa"/>
            <w:gridSpan w:val="3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4" w:type="dxa"/>
            <w:gridSpan w:val="2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36" w:type="dxa"/>
            <w:gridSpan w:val="3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4" w:type="dxa"/>
            <w:gridSpan w:val="2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36" w:type="dxa"/>
            <w:gridSpan w:val="3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22" w:type="dxa"/>
            <w:gridSpan w:val="8"/>
            <w:vAlign w:val="center"/>
          </w:tcPr>
          <w:p>
            <w:pPr>
              <w:bidi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四、简要事迹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（不少于600字）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22" w:type="dxa"/>
            <w:gridSpan w:val="8"/>
            <w:vAlign w:val="center"/>
          </w:tcPr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近三年牵头制定的企业数字化转型发展规划，主持开展、实施过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的企业重大项目（包含但不限于战略规划、科技创新、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数字化建设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、省级或国家级重大专项等）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，取得的成效及意义。</w:t>
            </w: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五、获得专利情况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六、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获得科技进步奖或参与科研、重大科技专项情况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8080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注：要明确是否填补了行业科技和生产空白，或达到行业领先、国内先进、国内领先、国际先进、国际领先水平或国际先进等水平。</w:t>
            </w:r>
          </w:p>
          <w:p>
            <w:pPr>
              <w:bidi w:val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七、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参与标准制订情况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theme="minorBidi"/>
                <w:color w:val="80808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808080"/>
                <w:sz w:val="18"/>
                <w:szCs w:val="18"/>
                <w:lang w:val="en-US" w:eastAsia="zh-CN"/>
              </w:rPr>
              <w:t>注：参与国际标准、国家标准、行业标准、团体标准、企业标准制订情况（逐条说明：标准类型、标准名称、标准编号或立项编号、发布时间、起草人排名）</w:t>
            </w: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八、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获得的荣誉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808080"/>
                <w:sz w:val="18"/>
                <w:szCs w:val="18"/>
                <w:lang w:val="en-US" w:eastAsia="zh-CN"/>
              </w:rPr>
              <w:t>注：在开展两化融合、数字化建设、智能化改造、工业互联网应用等数字化转型工作中取得的相关荣誉或奖励（逐条说明：奖项、获得时间）</w:t>
            </w: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声</w:t>
            </w:r>
          </w:p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明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bidi w:val="0"/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本人对以上内容及全部附件材料进行了审查，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default"/>
                <w:sz w:val="24"/>
                <w:szCs w:val="24"/>
              </w:rPr>
              <w:t>其客观性和真实性负责。</w:t>
            </w:r>
          </w:p>
          <w:p>
            <w:pPr>
              <w:bidi w:val="0"/>
              <w:rPr>
                <w:rFonts w:hint="default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候选人签名：             </w:t>
            </w: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荐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779" w:type="dxa"/>
            <w:gridSpan w:val="7"/>
            <w:vAlign w:val="top"/>
          </w:tcPr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  年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779" w:type="dxa"/>
            <w:gridSpan w:val="7"/>
          </w:tcPr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bidi w:val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A5BAD4-A0A0-45AB-B12E-6D79F5EB08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2474C29-583A-4696-9261-C9D8B33FAA9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4C2F753E-D206-4F13-87DF-0B792BA8C1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61FFC6D-E13C-4BDE-9F24-18FC23D05D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ZWYxZmQ4ZTQ1OTg1OWQxNTdmYjEwNzkzMDZhOTQifQ=="/>
  </w:docVars>
  <w:rsids>
    <w:rsidRoot w:val="00AF7012"/>
    <w:rsid w:val="000126A7"/>
    <w:rsid w:val="00145038"/>
    <w:rsid w:val="003910DE"/>
    <w:rsid w:val="004163BF"/>
    <w:rsid w:val="004E50E9"/>
    <w:rsid w:val="005304EC"/>
    <w:rsid w:val="00602672"/>
    <w:rsid w:val="006479DC"/>
    <w:rsid w:val="007F43D8"/>
    <w:rsid w:val="00834F22"/>
    <w:rsid w:val="009B4150"/>
    <w:rsid w:val="00A06AC3"/>
    <w:rsid w:val="00AB796B"/>
    <w:rsid w:val="00AF7012"/>
    <w:rsid w:val="00C56655"/>
    <w:rsid w:val="00CB6F81"/>
    <w:rsid w:val="00CE720F"/>
    <w:rsid w:val="00D32969"/>
    <w:rsid w:val="00F32F43"/>
    <w:rsid w:val="00FA7159"/>
    <w:rsid w:val="00FC7C32"/>
    <w:rsid w:val="00FD36F0"/>
    <w:rsid w:val="02D760B2"/>
    <w:rsid w:val="049F1FDB"/>
    <w:rsid w:val="05E964FB"/>
    <w:rsid w:val="07380C69"/>
    <w:rsid w:val="07485F3B"/>
    <w:rsid w:val="084C5B3B"/>
    <w:rsid w:val="0C5543F7"/>
    <w:rsid w:val="0D483143"/>
    <w:rsid w:val="0E0F0736"/>
    <w:rsid w:val="0EA81418"/>
    <w:rsid w:val="0FF6199A"/>
    <w:rsid w:val="12DA3278"/>
    <w:rsid w:val="14121C6E"/>
    <w:rsid w:val="145C79B0"/>
    <w:rsid w:val="147E37E3"/>
    <w:rsid w:val="14FC1CB2"/>
    <w:rsid w:val="19D4161D"/>
    <w:rsid w:val="19E602F5"/>
    <w:rsid w:val="1CD56BFC"/>
    <w:rsid w:val="1E94348E"/>
    <w:rsid w:val="20234ED4"/>
    <w:rsid w:val="235F7563"/>
    <w:rsid w:val="242117CE"/>
    <w:rsid w:val="258736BC"/>
    <w:rsid w:val="260D6BD9"/>
    <w:rsid w:val="266813A1"/>
    <w:rsid w:val="27DE18D6"/>
    <w:rsid w:val="285B2553"/>
    <w:rsid w:val="2C8D7E9A"/>
    <w:rsid w:val="2F8B7ED3"/>
    <w:rsid w:val="31991F3E"/>
    <w:rsid w:val="31EC4F6D"/>
    <w:rsid w:val="33510AA3"/>
    <w:rsid w:val="35343375"/>
    <w:rsid w:val="3D560BC8"/>
    <w:rsid w:val="3ED51BE7"/>
    <w:rsid w:val="40D70BE6"/>
    <w:rsid w:val="40F61DD1"/>
    <w:rsid w:val="447C2876"/>
    <w:rsid w:val="44D6180D"/>
    <w:rsid w:val="450A2858"/>
    <w:rsid w:val="4B9672D6"/>
    <w:rsid w:val="4D986355"/>
    <w:rsid w:val="4E6E5CB8"/>
    <w:rsid w:val="53092D72"/>
    <w:rsid w:val="53A571DA"/>
    <w:rsid w:val="552256CF"/>
    <w:rsid w:val="554A09E5"/>
    <w:rsid w:val="56777341"/>
    <w:rsid w:val="573F20CC"/>
    <w:rsid w:val="590D39C1"/>
    <w:rsid w:val="593522C1"/>
    <w:rsid w:val="5B9B0226"/>
    <w:rsid w:val="5BF90B09"/>
    <w:rsid w:val="5BF94762"/>
    <w:rsid w:val="5EBB49F1"/>
    <w:rsid w:val="604364E6"/>
    <w:rsid w:val="61F70760"/>
    <w:rsid w:val="62137B5B"/>
    <w:rsid w:val="638B5725"/>
    <w:rsid w:val="64D55576"/>
    <w:rsid w:val="659A103D"/>
    <w:rsid w:val="69C07088"/>
    <w:rsid w:val="6A1058EB"/>
    <w:rsid w:val="6BE561D6"/>
    <w:rsid w:val="6C345DAE"/>
    <w:rsid w:val="6CC22541"/>
    <w:rsid w:val="6D0C183E"/>
    <w:rsid w:val="6D765FAB"/>
    <w:rsid w:val="6FA06BAE"/>
    <w:rsid w:val="712C3D23"/>
    <w:rsid w:val="721E4C1D"/>
    <w:rsid w:val="73B24435"/>
    <w:rsid w:val="73DD1280"/>
    <w:rsid w:val="784A4C48"/>
    <w:rsid w:val="78EA653C"/>
    <w:rsid w:val="7FF6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autoRedefine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autoRedefine/>
    <w:unhideWhenUsed/>
    <w:qFormat/>
    <w:uiPriority w:val="0"/>
    <w:rPr>
      <w:vertAlign w:val="superscript"/>
    </w:rPr>
  </w:style>
  <w:style w:type="character" w:customStyle="1" w:styleId="10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191</Words>
  <Characters>1091</Characters>
  <Lines>9</Lines>
  <Paragraphs>2</Paragraphs>
  <TotalTime>6</TotalTime>
  <ScaleCrop>false</ScaleCrop>
  <LinksUpToDate>false</LinksUpToDate>
  <CharactersWithSpaces>1280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2021-12-06T07:12:00Z</dcterms:created>
  <dc:creator>liuliang</dc:creator>
  <cp:lastModifiedBy>凌渡。。。。</cp:lastModifiedBy>
  <cp:lastPrinted>2024-03-25T09:00:00Z</cp:lastPrinted>
  <dcterms:modified xsi:type="dcterms:W3CDTF">2024-04-16T14:24:33Z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3B9F8D02A7F944508F6EF34957662306_13</vt:lpwstr>
  </property>
</Properties>
</file>